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548"/>
        <w:gridCol w:w="1281"/>
        <w:gridCol w:w="1370"/>
        <w:gridCol w:w="7083"/>
      </w:tblGrid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5D55" w:rsidRPr="00D15D55" w:rsidRDefault="00D15D55" w:rsidP="00D15D55">
            <w:pPr>
              <w:spacing w:after="0" w:line="240" w:lineRule="auto"/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</w:pPr>
            <w:r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  <w:t>Vendor/Payee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5D55" w:rsidRPr="00D15D55" w:rsidRDefault="00D15D55" w:rsidP="00D15D55">
            <w:pPr>
              <w:spacing w:after="0" w:line="240" w:lineRule="auto"/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</w:pPr>
            <w:r w:rsidRPr="00D15D55"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5D55" w:rsidRPr="00D15D55" w:rsidRDefault="00D15D55" w:rsidP="00D15D55">
            <w:pPr>
              <w:spacing w:after="0" w:line="240" w:lineRule="auto"/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</w:pPr>
            <w:r w:rsidRPr="00D15D55"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  <w:t>Check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5D55" w:rsidRPr="00D15D55" w:rsidRDefault="00D15D55" w:rsidP="00D15D55">
            <w:pPr>
              <w:spacing w:after="0" w:line="240" w:lineRule="auto"/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</w:pPr>
            <w:r w:rsidRPr="00D15D55"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  <w:t>Amount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15D55" w:rsidRPr="00D15D55" w:rsidRDefault="00D15D55" w:rsidP="00D15D55">
            <w:pPr>
              <w:spacing w:after="0" w:line="240" w:lineRule="auto"/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</w:pPr>
            <w:r w:rsidRPr="00D15D55">
              <w:rPr>
                <w:rFonts w:ascii="Domine" w:eastAsia="Times New Roman" w:hAnsi="Domine" w:cs="Arial"/>
                <w:b/>
                <w:sz w:val="30"/>
                <w:szCs w:val="30"/>
                <w:u w:val="single"/>
              </w:rPr>
              <w:t>Description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JCM Associates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11/16/2023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5385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$125.44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Water bottles for LEAD event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11/16/2023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5386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$340.00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Reimburse GTBOE for Veteran's Day Flags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 xml:space="preserve">Old Town Trolley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11/16/2023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5387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>
              <w:rPr>
                <w:rFonts w:ascii="Domine" w:eastAsia="Times New Roman" w:hAnsi="Domine" w:cs="Arial"/>
                <w:sz w:val="30"/>
                <w:szCs w:val="30"/>
              </w:rPr>
              <w:t xml:space="preserve">     </w:t>
            </w: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VOID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0"/>
                <w:szCs w:val="30"/>
              </w:rPr>
            </w:pPr>
            <w:r w:rsidRPr="0010475F">
              <w:rPr>
                <w:rFonts w:ascii="Domine" w:eastAsia="Times New Roman" w:hAnsi="Domine" w:cs="Arial"/>
                <w:sz w:val="30"/>
                <w:szCs w:val="30"/>
              </w:rPr>
              <w:t>8th grade trip Charter Tour - to be paid 1 month before trip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11/16/2023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$3,744.56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D15D55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Reimburse general fund</w:t>
            </w:r>
            <w:r w:rsidR="003C35F8" w:rsidRPr="0010475F">
              <w:rPr>
                <w:rFonts w:ascii="Domine" w:eastAsia="Times New Roman" w:hAnsi="Domine" w:cs="Arial"/>
                <w:sz w:val="32"/>
                <w:szCs w:val="32"/>
              </w:rPr>
              <w:t xml:space="preserve"> from </w:t>
            </w:r>
            <w:r>
              <w:rPr>
                <w:rFonts w:ascii="Domine" w:eastAsia="Times New Roman" w:hAnsi="Domine" w:cs="Arial"/>
                <w:sz w:val="32"/>
                <w:szCs w:val="32"/>
              </w:rPr>
              <w:t xml:space="preserve">Student </w:t>
            </w:r>
            <w:proofErr w:type="spellStart"/>
            <w:r>
              <w:rPr>
                <w:rFonts w:ascii="Domine" w:eastAsia="Times New Roman" w:hAnsi="Domine" w:cs="Arial"/>
                <w:sz w:val="32"/>
                <w:szCs w:val="32"/>
              </w:rPr>
              <w:t>Activites</w:t>
            </w:r>
            <w:proofErr w:type="spellEnd"/>
            <w:r>
              <w:rPr>
                <w:rFonts w:ascii="Domine" w:eastAsia="Times New Roman" w:hAnsi="Domine" w:cs="Arial"/>
                <w:sz w:val="32"/>
                <w:szCs w:val="32"/>
              </w:rPr>
              <w:t>-</w:t>
            </w:r>
            <w:r w:rsidR="003C35F8" w:rsidRPr="0010475F">
              <w:rPr>
                <w:rFonts w:ascii="Domine" w:eastAsia="Times New Roman" w:hAnsi="Domine" w:cs="Arial"/>
                <w:sz w:val="32"/>
                <w:szCs w:val="32"/>
              </w:rPr>
              <w:t>Drama Club-Stage Rigging Equipment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D15D55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Tranquility</w:t>
            </w:r>
            <w:r w:rsidR="003C35F8" w:rsidRPr="0010475F">
              <w:rPr>
                <w:rFonts w:ascii="Domine" w:eastAsia="Times New Roman" w:hAnsi="Domine" w:cs="Arial"/>
                <w:sz w:val="32"/>
                <w:szCs w:val="32"/>
              </w:rPr>
              <w:t xml:space="preserve"> Farms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11/21/2023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$3,946.00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5th-8th grade pie/coffee fundraiser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GTBOE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11/27/2023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$395.72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Reimburse GTBOE for Art Club purchase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Chamber Theatre Productions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12/5/2023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>
              <w:rPr>
                <w:rFonts w:ascii="Domine" w:eastAsia="Times New Roman" w:hAnsi="Domine" w:cs="Arial"/>
                <w:sz w:val="32"/>
                <w:szCs w:val="32"/>
              </w:rPr>
              <w:t>$</w:t>
            </w: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987.75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color w:val="1F1F1F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color w:val="1F1F1F"/>
                <w:sz w:val="32"/>
                <w:szCs w:val="32"/>
              </w:rPr>
              <w:t>8th grade play-Allentown, PA -PO sent 10/20/23</w:t>
            </w:r>
          </w:p>
        </w:tc>
      </w:tr>
      <w:tr w:rsidR="00D15D55" w:rsidRPr="0010475F" w:rsidTr="00D15D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Gertrude Hawk Brands Inc</w:t>
            </w:r>
            <w:r>
              <w:rPr>
                <w:rFonts w:ascii="Domine" w:eastAsia="Times New Roman" w:hAnsi="Domine" w:cs="Arial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12/8/2023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5392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jc w:val="right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$1,014.60</w:t>
            </w:r>
          </w:p>
        </w:tc>
        <w:tc>
          <w:tcPr>
            <w:tcW w:w="7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C35F8" w:rsidRPr="0010475F" w:rsidRDefault="003C35F8" w:rsidP="0010475F">
            <w:pPr>
              <w:spacing w:after="0" w:line="240" w:lineRule="auto"/>
              <w:rPr>
                <w:rFonts w:ascii="Domine" w:eastAsia="Times New Roman" w:hAnsi="Domine" w:cs="Arial"/>
                <w:sz w:val="32"/>
                <w:szCs w:val="32"/>
              </w:rPr>
            </w:pPr>
            <w:r w:rsidRPr="0010475F">
              <w:rPr>
                <w:rFonts w:ascii="Domine" w:eastAsia="Times New Roman" w:hAnsi="Domine" w:cs="Arial"/>
                <w:sz w:val="32"/>
                <w:szCs w:val="32"/>
              </w:rPr>
              <w:t>Fall Chocolate Fundraiser</w:t>
            </w:r>
          </w:p>
        </w:tc>
      </w:tr>
    </w:tbl>
    <w:p w:rsidR="00C0681E" w:rsidRPr="00914EE4" w:rsidRDefault="00C0681E" w:rsidP="00914EE4">
      <w:pPr>
        <w:rPr>
          <w:b/>
          <w:sz w:val="36"/>
          <w:szCs w:val="36"/>
          <w:u w:val="single"/>
        </w:rPr>
      </w:pP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1A" w:rsidRDefault="007F03DD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 w:rsidRPr="00E247DB">
      <w:rPr>
        <w:rFonts w:cstheme="minorHAnsi"/>
        <w:b/>
        <w:sz w:val="44"/>
        <w:szCs w:val="44"/>
        <w:u w:val="single"/>
      </w:rPr>
      <w:t>Miscellaneous Bills List</w:t>
    </w:r>
  </w:p>
  <w:p w:rsidR="007F03DD" w:rsidRPr="00E247DB" w:rsidRDefault="00382200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November 16-December 13, 2023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1A0C06" w:rsidRPr="0010475F" w:rsidRDefault="007F03DD" w:rsidP="0010475F">
    <w:pPr>
      <w:pStyle w:val="Header"/>
      <w:jc w:val="center"/>
      <w:rPr>
        <w:rFonts w:ascii="Calibri" w:hAnsi="Calibri" w:cs="Calibri"/>
        <w:sz w:val="36"/>
        <w:szCs w:val="36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10475F">
      <w:rPr>
        <w:rFonts w:ascii="Calibri" w:hAnsi="Calibri" w:cs="Calibri"/>
        <w:sz w:val="36"/>
        <w:szCs w:val="36"/>
      </w:rPr>
      <w:t>$ 10,554.07</w:t>
    </w:r>
  </w:p>
  <w:p w:rsidR="001A0C06" w:rsidRPr="001A0C06" w:rsidRDefault="00971575" w:rsidP="00971575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0475F"/>
    <w:rsid w:val="0014617C"/>
    <w:rsid w:val="001A0C06"/>
    <w:rsid w:val="0021486D"/>
    <w:rsid w:val="00307468"/>
    <w:rsid w:val="003169D4"/>
    <w:rsid w:val="00316FFE"/>
    <w:rsid w:val="003260A6"/>
    <w:rsid w:val="00354ED6"/>
    <w:rsid w:val="00380EDA"/>
    <w:rsid w:val="00382200"/>
    <w:rsid w:val="003C35F8"/>
    <w:rsid w:val="00415B7B"/>
    <w:rsid w:val="00453D5D"/>
    <w:rsid w:val="005B307D"/>
    <w:rsid w:val="005E295F"/>
    <w:rsid w:val="00731A06"/>
    <w:rsid w:val="00737673"/>
    <w:rsid w:val="0076131D"/>
    <w:rsid w:val="007745FD"/>
    <w:rsid w:val="007F03DD"/>
    <w:rsid w:val="008869BA"/>
    <w:rsid w:val="00914EE4"/>
    <w:rsid w:val="00954875"/>
    <w:rsid w:val="00971575"/>
    <w:rsid w:val="00A3196E"/>
    <w:rsid w:val="00AE2E24"/>
    <w:rsid w:val="00B2378D"/>
    <w:rsid w:val="00B35FDD"/>
    <w:rsid w:val="00B55393"/>
    <w:rsid w:val="00B7619C"/>
    <w:rsid w:val="00B90960"/>
    <w:rsid w:val="00C0681E"/>
    <w:rsid w:val="00D15D55"/>
    <w:rsid w:val="00D31DFD"/>
    <w:rsid w:val="00D83A81"/>
    <w:rsid w:val="00D94C2C"/>
    <w:rsid w:val="00DB3043"/>
    <w:rsid w:val="00DC4C16"/>
    <w:rsid w:val="00E247DB"/>
    <w:rsid w:val="00F22EB0"/>
    <w:rsid w:val="00F36457"/>
    <w:rsid w:val="00F758DD"/>
    <w:rsid w:val="00F9171A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5</cp:revision>
  <cp:lastPrinted>2023-12-08T16:23:00Z</cp:lastPrinted>
  <dcterms:created xsi:type="dcterms:W3CDTF">2023-12-08T16:21:00Z</dcterms:created>
  <dcterms:modified xsi:type="dcterms:W3CDTF">2023-12-08T16:26:00Z</dcterms:modified>
</cp:coreProperties>
</file>