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998"/>
        <w:gridCol w:w="1385"/>
        <w:gridCol w:w="781"/>
        <w:gridCol w:w="1208"/>
        <w:gridCol w:w="5659"/>
        <w:gridCol w:w="110"/>
        <w:gridCol w:w="110"/>
      </w:tblGrid>
      <w:tr w:rsidR="00AE2E24" w:rsidRPr="00AE2E24" w:rsidTr="00DC4C16">
        <w:trPr>
          <w:trHeight w:val="314"/>
        </w:trPr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2023N0021</w:t>
            </w: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 xml:space="preserve">Lake Mohawk </w:t>
            </w:r>
          </w:p>
          <w:p w:rsidR="00AE2E24" w:rsidRP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Country Club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3/3/2023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5336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$500.00</w:t>
            </w:r>
          </w:p>
        </w:tc>
        <w:tc>
          <w:tcPr>
            <w:tcW w:w="5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Event Deposit-8th grade Dance</w:t>
            </w:r>
            <w:r w:rsidR="009D605B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E2E24" w:rsidRPr="00AE2E24" w:rsidTr="00DC4C16">
        <w:trPr>
          <w:trHeight w:val="314"/>
        </w:trPr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2023N0022</w:t>
            </w: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Brian Martin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3/3/2023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5337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$150.00</w:t>
            </w:r>
          </w:p>
        </w:tc>
        <w:tc>
          <w:tcPr>
            <w:tcW w:w="5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AE2E24">
              <w:rPr>
                <w:rFonts w:ascii="Calibri" w:eastAsia="Times New Roman" w:hAnsi="Calibri" w:cs="Calibri"/>
                <w:sz w:val="32"/>
                <w:szCs w:val="32"/>
              </w:rPr>
              <w:t>Basketball party-pizza reimbursement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E2E24" w:rsidRPr="00AE2E24" w:rsidRDefault="00AE2E24" w:rsidP="00AE2E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55393" w:rsidRDefault="00B55393"/>
    <w:p w:rsidR="00AE2E24" w:rsidRDefault="00AE2E24">
      <w:bookmarkStart w:id="0" w:name="_GoBack"/>
      <w:bookmarkEnd w:id="0"/>
    </w:p>
    <w:p w:rsidR="00AE2E24" w:rsidRDefault="00AE2E24"/>
    <w:p w:rsidR="00AE2E24" w:rsidRDefault="00AE2E24"/>
    <w:p w:rsidR="00AE2E24" w:rsidRDefault="00AE2E24"/>
    <w:p w:rsidR="00C0681E" w:rsidRPr="00914EE4" w:rsidRDefault="00C0681E" w:rsidP="00914EE4">
      <w:pPr>
        <w:rPr>
          <w:b/>
          <w:sz w:val="36"/>
          <w:szCs w:val="36"/>
          <w:u w:val="single"/>
        </w:rPr>
      </w:pPr>
      <w:r w:rsidRPr="00971575">
        <w:rPr>
          <w:b/>
          <w:sz w:val="36"/>
          <w:szCs w:val="36"/>
          <w:u w:val="single"/>
        </w:rPr>
        <w:t>Petty Cash</w:t>
      </w:r>
      <w:r w:rsidR="00971575">
        <w:rPr>
          <w:b/>
          <w:sz w:val="36"/>
          <w:szCs w:val="36"/>
          <w:u w:val="single"/>
        </w:rPr>
        <w:t>:</w:t>
      </w:r>
      <w:r w:rsidRPr="00971575">
        <w:rPr>
          <w:b/>
          <w:sz w:val="36"/>
          <w:szCs w:val="36"/>
          <w:u w:val="single"/>
        </w:rPr>
        <w:t xml:space="preserve"> </w:t>
      </w:r>
      <w:r w:rsidR="00914EE4">
        <w:rPr>
          <w:b/>
          <w:sz w:val="36"/>
          <w:szCs w:val="36"/>
          <w:u w:val="single"/>
        </w:rPr>
        <w:t>$0</w:t>
      </w: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B90960" w:rsidRDefault="00AE2E24" w:rsidP="00354ED6">
    <w:pPr>
      <w:pStyle w:val="Header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March</w:t>
    </w:r>
    <w:r w:rsidR="00C0681E">
      <w:rPr>
        <w:sz w:val="44"/>
        <w:szCs w:val="44"/>
        <w:u w:val="single"/>
      </w:rPr>
      <w:t xml:space="preserve"> 2023</w:t>
    </w:r>
    <w:r w:rsidR="007F03DD" w:rsidRPr="00B90960">
      <w:rPr>
        <w:sz w:val="44"/>
        <w:szCs w:val="44"/>
        <w:u w:val="single"/>
      </w:rPr>
      <w:t xml:space="preserve"> Miscellaneous Bills List</w:t>
    </w:r>
  </w:p>
  <w:p w:rsidR="007F03DD" w:rsidRPr="00B90960" w:rsidRDefault="007F03DD" w:rsidP="00731A06">
    <w:pPr>
      <w:pStyle w:val="Header"/>
      <w:jc w:val="center"/>
      <w:rPr>
        <w:sz w:val="44"/>
        <w:szCs w:val="44"/>
        <w:u w:val="single"/>
      </w:rPr>
    </w:pPr>
  </w:p>
  <w:p w:rsidR="00B35FDD" w:rsidRPr="00B90960" w:rsidRDefault="007F03DD" w:rsidP="00B35FDD">
    <w:pPr>
      <w:pStyle w:val="Header"/>
      <w:jc w:val="center"/>
      <w:rPr>
        <w:sz w:val="44"/>
        <w:szCs w:val="44"/>
      </w:rPr>
    </w:pPr>
    <w:r w:rsidRPr="00B90960">
      <w:rPr>
        <w:sz w:val="44"/>
        <w:szCs w:val="44"/>
      </w:rPr>
      <w:t xml:space="preserve">Student Activities Total: </w:t>
    </w:r>
    <w:r w:rsidR="005B307D">
      <w:rPr>
        <w:sz w:val="44"/>
        <w:szCs w:val="44"/>
      </w:rPr>
      <w:t>$</w:t>
    </w:r>
    <w:r w:rsidR="00AE2E24">
      <w:rPr>
        <w:sz w:val="44"/>
        <w:szCs w:val="44"/>
      </w:rPr>
      <w:t>650.00</w:t>
    </w:r>
  </w:p>
  <w:p w:rsidR="007F03DD" w:rsidRDefault="00971575" w:rsidP="00971575">
    <w:pPr>
      <w:tabs>
        <w:tab w:val="center" w:pos="6480"/>
        <w:tab w:val="left" w:pos="9808"/>
      </w:tabs>
      <w:rPr>
        <w:sz w:val="44"/>
        <w:szCs w:val="44"/>
      </w:rPr>
    </w:pPr>
    <w:r>
      <w:rPr>
        <w:sz w:val="44"/>
        <w:szCs w:val="44"/>
      </w:rPr>
      <w:tab/>
    </w:r>
    <w:r w:rsidR="009D605B">
      <w:rPr>
        <w:sz w:val="44"/>
        <w:szCs w:val="44"/>
      </w:rPr>
      <w:t xml:space="preserve">Petty Cash Total: </w:t>
    </w:r>
    <w:r w:rsidR="00B55393">
      <w:rPr>
        <w:sz w:val="44"/>
        <w:szCs w:val="44"/>
      </w:rPr>
      <w:t xml:space="preserve"> </w:t>
    </w:r>
    <w:r w:rsidR="005B307D">
      <w:rPr>
        <w:sz w:val="44"/>
        <w:szCs w:val="44"/>
      </w:rPr>
      <w:t>$</w:t>
    </w:r>
    <w:r w:rsidR="00914EE4">
      <w:rPr>
        <w:sz w:val="44"/>
        <w:szCs w:val="44"/>
      </w:rPr>
      <w:t>0</w:t>
    </w:r>
    <w:r>
      <w:rPr>
        <w:sz w:val="44"/>
        <w:szCs w:val="44"/>
      </w:rPr>
      <w:tab/>
    </w:r>
  </w:p>
  <w:p w:rsidR="00971575" w:rsidRPr="00971575" w:rsidRDefault="00971575" w:rsidP="00971575">
    <w:pPr>
      <w:spacing w:after="0" w:line="240" w:lineRule="auto"/>
      <w:rPr>
        <w:rFonts w:ascii="Calibri" w:eastAsia="Times New Roman" w:hAnsi="Calibri" w:cs="Calibri"/>
        <w:b/>
        <w:color w:val="000000"/>
        <w:sz w:val="36"/>
        <w:szCs w:val="36"/>
        <w:u w:val="single"/>
      </w:rPr>
    </w:pPr>
    <w:proofErr w:type="gramStart"/>
    <w:r w:rsidRPr="00971575">
      <w:rPr>
        <w:rFonts w:ascii="Calibri" w:eastAsia="Times New Roman" w:hAnsi="Calibri" w:cs="Calibri"/>
        <w:b/>
        <w:color w:val="000000"/>
        <w:sz w:val="36"/>
        <w:szCs w:val="36"/>
        <w:u w:val="single"/>
      </w:rPr>
      <w:t>Student  Activities</w:t>
    </w:r>
    <w:proofErr w:type="gramEnd"/>
    <w:r w:rsidRPr="00971575">
      <w:rPr>
        <w:rFonts w:ascii="Calibri" w:eastAsia="Times New Roman" w:hAnsi="Calibri" w:cs="Calibri"/>
        <w:b/>
        <w:color w:val="000000"/>
        <w:sz w:val="36"/>
        <w:szCs w:val="36"/>
        <w:u w:val="single"/>
      </w:rPr>
      <w:t>:</w:t>
    </w:r>
  </w:p>
  <w:p w:rsidR="00971575" w:rsidRPr="00971575" w:rsidRDefault="00971575" w:rsidP="00971575">
    <w:pPr>
      <w:tabs>
        <w:tab w:val="center" w:pos="6480"/>
        <w:tab w:val="left" w:pos="9808"/>
      </w:tabs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C49D5"/>
    <w:rsid w:val="000E2E40"/>
    <w:rsid w:val="0014617C"/>
    <w:rsid w:val="00354ED6"/>
    <w:rsid w:val="00453D5D"/>
    <w:rsid w:val="005B307D"/>
    <w:rsid w:val="005E295F"/>
    <w:rsid w:val="00731A06"/>
    <w:rsid w:val="00737673"/>
    <w:rsid w:val="007F03DD"/>
    <w:rsid w:val="008869BA"/>
    <w:rsid w:val="00914EE4"/>
    <w:rsid w:val="00971575"/>
    <w:rsid w:val="009D605B"/>
    <w:rsid w:val="00A3196E"/>
    <w:rsid w:val="00AE2E24"/>
    <w:rsid w:val="00B2378D"/>
    <w:rsid w:val="00B35FDD"/>
    <w:rsid w:val="00B55393"/>
    <w:rsid w:val="00B90960"/>
    <w:rsid w:val="00C0681E"/>
    <w:rsid w:val="00D94C2C"/>
    <w:rsid w:val="00DC4C16"/>
    <w:rsid w:val="00F22EB0"/>
    <w:rsid w:val="00F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2022-08-10T16:52:00Z</cp:lastPrinted>
  <dcterms:created xsi:type="dcterms:W3CDTF">2023-03-09T19:16:00Z</dcterms:created>
  <dcterms:modified xsi:type="dcterms:W3CDTF">2023-03-09T19:16:00Z</dcterms:modified>
</cp:coreProperties>
</file>